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E972D" w14:textId="77777777" w:rsidR="00542814" w:rsidRDefault="00542814" w:rsidP="00542814">
      <w:pPr>
        <w:autoSpaceDE w:val="0"/>
        <w:autoSpaceDN w:val="0"/>
        <w:adjustRightInd w:val="0"/>
        <w:spacing w:after="120" w:line="240" w:lineRule="auto"/>
        <w:jc w:val="right"/>
        <w:rPr>
          <w:rFonts w:ascii="Arial" w:eastAsia="Calibri" w:hAnsi="Arial" w:cs="Arial"/>
          <w:b/>
        </w:rPr>
      </w:pPr>
      <w:bookmarkStart w:id="0" w:name="załącznik1"/>
      <w:bookmarkStart w:id="1" w:name="_Hlk11413542"/>
      <w:r>
        <w:rPr>
          <w:rFonts w:ascii="Arial" w:eastAsia="Calibri" w:hAnsi="Arial" w:cs="Arial"/>
          <w:b/>
        </w:rPr>
        <w:t>Załącznik nr 1</w:t>
      </w:r>
      <w:bookmarkEnd w:id="0"/>
      <w:r>
        <w:rPr>
          <w:rFonts w:ascii="Arial" w:eastAsia="Calibri" w:hAnsi="Arial" w:cs="Arial"/>
          <w:b/>
        </w:rPr>
        <w:t xml:space="preserve"> </w:t>
      </w:r>
    </w:p>
    <w:p w14:paraId="1D7A4D93" w14:textId="77777777" w:rsidR="00542814" w:rsidRDefault="00542814" w:rsidP="00542814">
      <w:pPr>
        <w:autoSpaceDE w:val="0"/>
        <w:autoSpaceDN w:val="0"/>
        <w:adjustRightInd w:val="0"/>
        <w:spacing w:after="120" w:line="240" w:lineRule="auto"/>
        <w:jc w:val="right"/>
        <w:rPr>
          <w:rFonts w:ascii="Arial" w:eastAsia="Calibri" w:hAnsi="Arial" w:cs="Arial"/>
          <w:b/>
        </w:rPr>
      </w:pPr>
    </w:p>
    <w:p w14:paraId="77FECB07" w14:textId="77777777" w:rsidR="00542814" w:rsidRDefault="00542814" w:rsidP="00542814">
      <w:pPr>
        <w:autoSpaceDE w:val="0"/>
        <w:autoSpaceDN w:val="0"/>
        <w:adjustRightInd w:val="0"/>
        <w:spacing w:after="120" w:line="240" w:lineRule="auto"/>
        <w:jc w:val="right"/>
        <w:rPr>
          <w:rFonts w:ascii="Arial" w:eastAsia="Calibri" w:hAnsi="Arial" w:cs="Arial"/>
          <w:b/>
        </w:rPr>
      </w:pPr>
    </w:p>
    <w:p w14:paraId="04BFC874" w14:textId="30D323C0" w:rsidR="00542814" w:rsidRPr="00282096" w:rsidRDefault="00752F84" w:rsidP="00542814">
      <w:pPr>
        <w:spacing w:after="120" w:line="240" w:lineRule="auto"/>
        <w:ind w:left="4536"/>
        <w:jc w:val="both"/>
        <w:rPr>
          <w:rFonts w:ascii="Arial" w:eastAsia="Calibri" w:hAnsi="Arial" w:cs="Arial"/>
          <w:b/>
        </w:rPr>
      </w:pPr>
      <w:r w:rsidRPr="00282096">
        <w:rPr>
          <w:rFonts w:ascii="Arial" w:eastAsia="Calibri" w:hAnsi="Arial" w:cs="Arial"/>
          <w:b/>
        </w:rPr>
        <w:t>Re Alloys</w:t>
      </w:r>
      <w:r w:rsidR="00542814" w:rsidRPr="00282096">
        <w:rPr>
          <w:rFonts w:ascii="Arial" w:eastAsia="Calibri" w:hAnsi="Arial" w:cs="Arial"/>
          <w:b/>
        </w:rPr>
        <w:t xml:space="preserve"> Sp. z o.</w:t>
      </w:r>
      <w:r w:rsidRPr="00282096">
        <w:rPr>
          <w:rFonts w:ascii="Arial" w:eastAsia="Calibri" w:hAnsi="Arial" w:cs="Arial"/>
          <w:b/>
        </w:rPr>
        <w:t xml:space="preserve"> </w:t>
      </w:r>
      <w:r w:rsidR="00542814" w:rsidRPr="00282096">
        <w:rPr>
          <w:rFonts w:ascii="Arial" w:eastAsia="Calibri" w:hAnsi="Arial" w:cs="Arial"/>
          <w:b/>
        </w:rPr>
        <w:t>o.</w:t>
      </w:r>
    </w:p>
    <w:p w14:paraId="4C79B5D3" w14:textId="77777777" w:rsidR="00542814" w:rsidRDefault="00542814" w:rsidP="00542814">
      <w:pPr>
        <w:spacing w:after="120" w:line="240" w:lineRule="auto"/>
        <w:ind w:left="4536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Ul. Cieszyńska 23,</w:t>
      </w:r>
    </w:p>
    <w:p w14:paraId="74413584" w14:textId="77777777" w:rsidR="00542814" w:rsidRDefault="00542814" w:rsidP="00542814">
      <w:pPr>
        <w:spacing w:after="120" w:line="240" w:lineRule="auto"/>
        <w:ind w:left="4536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43 – 170 Łaziska Górne </w:t>
      </w:r>
    </w:p>
    <w:p w14:paraId="04AF0F4E" w14:textId="77777777" w:rsidR="00542814" w:rsidRDefault="00542814" w:rsidP="00542814">
      <w:pPr>
        <w:spacing w:after="120" w:line="240" w:lineRule="auto"/>
        <w:ind w:left="4536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>Polska</w:t>
      </w:r>
      <w:r>
        <w:rPr>
          <w:rFonts w:ascii="Arial" w:eastAsia="Calibri" w:hAnsi="Arial" w:cs="Arial"/>
        </w:rPr>
        <w:t xml:space="preserve"> </w:t>
      </w:r>
    </w:p>
    <w:p w14:paraId="4AEACAAC" w14:textId="77777777" w:rsidR="00542814" w:rsidRDefault="00542814" w:rsidP="00542814">
      <w:pPr>
        <w:tabs>
          <w:tab w:val="left" w:pos="4820"/>
        </w:tabs>
        <w:spacing w:after="120" w:line="240" w:lineRule="auto"/>
        <w:rPr>
          <w:rFonts w:ascii="Arial" w:eastAsia="Calibri" w:hAnsi="Arial" w:cs="Arial"/>
          <w:b/>
        </w:rPr>
      </w:pPr>
    </w:p>
    <w:p w14:paraId="2C6E1030" w14:textId="77777777" w:rsidR="00542814" w:rsidRDefault="00542814" w:rsidP="00542814">
      <w:pPr>
        <w:tabs>
          <w:tab w:val="left" w:pos="4820"/>
        </w:tabs>
        <w:spacing w:after="120" w:line="240" w:lineRule="auto"/>
        <w:rPr>
          <w:rFonts w:ascii="Arial" w:eastAsia="Calibri" w:hAnsi="Arial" w:cs="Arial"/>
          <w:b/>
        </w:rPr>
      </w:pPr>
    </w:p>
    <w:p w14:paraId="156FC3E7" w14:textId="77777777" w:rsidR="00542814" w:rsidRDefault="00542814" w:rsidP="00542814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FORMULARZ OFERTOWY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852"/>
        <w:gridCol w:w="1417"/>
        <w:gridCol w:w="1418"/>
        <w:gridCol w:w="1276"/>
        <w:gridCol w:w="5243"/>
      </w:tblGrid>
      <w:tr w:rsidR="00542814" w14:paraId="56B314BB" w14:textId="77777777" w:rsidTr="00963D05">
        <w:trPr>
          <w:trHeight w:val="120"/>
          <w:jc w:val="center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BBB2CD0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Dane Wykonawcy </w:t>
            </w:r>
          </w:p>
        </w:tc>
      </w:tr>
      <w:tr w:rsidR="00542814" w14:paraId="1DD8F8D2" w14:textId="77777777" w:rsidTr="00963D05">
        <w:trPr>
          <w:trHeight w:val="267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2F3CCD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Nazwa</w:t>
            </w:r>
          </w:p>
        </w:tc>
        <w:tc>
          <w:tcPr>
            <w:tcW w:w="7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C4968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</w:tr>
      <w:tr w:rsidR="00542814" w14:paraId="3644C610" w14:textId="77777777" w:rsidTr="00963D05">
        <w:trPr>
          <w:trHeight w:val="244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CE4231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Adres</w:t>
            </w:r>
          </w:p>
        </w:tc>
        <w:tc>
          <w:tcPr>
            <w:tcW w:w="7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E2A98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</w:tr>
      <w:tr w:rsidR="00542814" w14:paraId="627C0919" w14:textId="77777777" w:rsidTr="00963D05">
        <w:trPr>
          <w:trHeight w:val="244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6F1A2D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NIP: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BD2F7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9246D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Tel. 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72324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</w:tr>
      <w:tr w:rsidR="00542814" w14:paraId="5054F2FB" w14:textId="77777777" w:rsidTr="00963D05">
        <w:trPr>
          <w:trHeight w:val="244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75E903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Fax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E545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03EFE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e-mail: 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D4F38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</w:tr>
      <w:tr w:rsidR="00542814" w14:paraId="11272E63" w14:textId="77777777" w:rsidTr="00963D05">
        <w:trPr>
          <w:trHeight w:val="244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FA66A4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Rachunek bankowy:</w:t>
            </w:r>
          </w:p>
        </w:tc>
        <w:tc>
          <w:tcPr>
            <w:tcW w:w="7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8B27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</w:tr>
      <w:tr w:rsidR="00542814" w14:paraId="43A60745" w14:textId="77777777" w:rsidTr="00963D05">
        <w:trPr>
          <w:trHeight w:val="120"/>
          <w:jc w:val="center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72B4FED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Dane osoby do kontaktów z Zamawiającym</w:t>
            </w:r>
          </w:p>
        </w:tc>
      </w:tr>
      <w:tr w:rsidR="00542814" w14:paraId="7202A621" w14:textId="77777777" w:rsidTr="00963D05">
        <w:trPr>
          <w:trHeight w:val="120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71C98B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Imię i Nazwisko</w:t>
            </w:r>
          </w:p>
        </w:tc>
        <w:tc>
          <w:tcPr>
            <w:tcW w:w="7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AD6A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</w:tr>
      <w:tr w:rsidR="00542814" w14:paraId="3C0E9B80" w14:textId="77777777" w:rsidTr="00963D05">
        <w:trPr>
          <w:trHeight w:val="120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AC2C08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Adres e- mail</w:t>
            </w:r>
          </w:p>
        </w:tc>
        <w:tc>
          <w:tcPr>
            <w:tcW w:w="7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22C69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</w:tr>
      <w:tr w:rsidR="00542814" w14:paraId="2A12BF46" w14:textId="77777777" w:rsidTr="00963D05">
        <w:trPr>
          <w:trHeight w:val="120"/>
          <w:jc w:val="center"/>
        </w:trPr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7051CC" w14:textId="77777777" w:rsidR="00542814" w:rsidRDefault="00542814" w:rsidP="00963D05">
            <w:pPr>
              <w:autoSpaceDE w:val="0"/>
              <w:autoSpaceDN w:val="0"/>
              <w:adjustRightInd w:val="0"/>
              <w:spacing w:after="120" w:line="254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Telefon</w:t>
            </w:r>
          </w:p>
        </w:tc>
        <w:tc>
          <w:tcPr>
            <w:tcW w:w="7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EBFD9" w14:textId="77777777" w:rsidR="00542814" w:rsidRDefault="00542814" w:rsidP="00963D05">
            <w:pPr>
              <w:autoSpaceDE w:val="0"/>
              <w:autoSpaceDN w:val="0"/>
              <w:adjustRightInd w:val="0"/>
              <w:snapToGrid w:val="0"/>
              <w:spacing w:after="120" w:line="254" w:lineRule="auto"/>
              <w:rPr>
                <w:rFonts w:ascii="Arial" w:eastAsia="Times New Roman" w:hAnsi="Arial" w:cs="Arial"/>
              </w:rPr>
            </w:pPr>
          </w:p>
        </w:tc>
      </w:tr>
    </w:tbl>
    <w:p w14:paraId="2C40B94C" w14:textId="77777777" w:rsidR="00542814" w:rsidRDefault="00542814" w:rsidP="00542814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</w:rPr>
      </w:pPr>
    </w:p>
    <w:p w14:paraId="386C7A65" w14:textId="4A67077D" w:rsidR="00F5668F" w:rsidRPr="00B05A81" w:rsidRDefault="00542814" w:rsidP="00B05A81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noProof/>
          <w:lang w:eastAsia="pl-PL"/>
        </w:rPr>
      </w:pPr>
      <w:r>
        <w:rPr>
          <w:rFonts w:ascii="Arial" w:eastAsia="Calibri" w:hAnsi="Arial" w:cs="Arial"/>
        </w:rPr>
        <w:t xml:space="preserve">W odpowiedzi na ogłoszenie o wszczęciu postępowania o udzielenie zamówienia na </w:t>
      </w:r>
      <w:r>
        <w:rPr>
          <w:rFonts w:ascii="Arial" w:eastAsia="Times New Roman" w:hAnsi="Arial" w:cs="Arial"/>
          <w:noProof/>
          <w:lang w:eastAsia="pl-PL"/>
        </w:rPr>
        <w:t xml:space="preserve">wykonanie </w:t>
      </w:r>
      <w:r w:rsidR="00D110D1" w:rsidRPr="00D110D1">
        <w:rPr>
          <w:rFonts w:ascii="Arial" w:eastAsia="Times New Roman" w:hAnsi="Arial" w:cs="Arial"/>
          <w:noProof/>
          <w:lang w:eastAsia="pl-PL"/>
        </w:rPr>
        <w:t xml:space="preserve">prac badawczo – rozwojowych  </w:t>
      </w:r>
      <w:r w:rsidR="00B05A81" w:rsidRPr="00B05A81">
        <w:rPr>
          <w:rFonts w:ascii="Arial" w:eastAsia="Times New Roman" w:hAnsi="Arial" w:cs="Arial"/>
          <w:noProof/>
          <w:lang w:eastAsia="pl-PL"/>
        </w:rPr>
        <w:t>Wykonanie prac badawczo – rozwojowych w zakresie opracowania modelu termodynamicznego oraz technologii produkcji żelazostopu FeMo z wykorzystaniem jako reduktora stopu FeSiAlCa w warunkach laboratoryjnych</w:t>
      </w:r>
      <w:r w:rsidR="004E7EAD">
        <w:rPr>
          <w:rFonts w:ascii="Arial" w:eastAsia="Times New Roman" w:hAnsi="Arial" w:cs="Arial"/>
          <w:noProof/>
          <w:lang w:eastAsia="pl-PL"/>
        </w:rPr>
        <w:t xml:space="preserve"> </w:t>
      </w:r>
      <w:r w:rsidR="00B05A81" w:rsidRPr="00B05A81">
        <w:rPr>
          <w:rFonts w:ascii="Arial" w:eastAsia="Times New Roman" w:hAnsi="Arial" w:cs="Arial"/>
          <w:noProof/>
          <w:lang w:eastAsia="pl-PL"/>
        </w:rPr>
        <w:t>dla projektu pt:</w:t>
      </w:r>
      <w:r w:rsidR="00B05A81">
        <w:rPr>
          <w:rFonts w:ascii="Arial" w:eastAsia="Times New Roman" w:hAnsi="Arial" w:cs="Arial"/>
          <w:noProof/>
          <w:lang w:eastAsia="pl-PL"/>
        </w:rPr>
        <w:t xml:space="preserve"> </w:t>
      </w:r>
      <w:r w:rsidR="00B05A81" w:rsidRPr="00B05A81">
        <w:rPr>
          <w:rFonts w:ascii="Arial" w:eastAsia="Times New Roman" w:hAnsi="Arial" w:cs="Arial"/>
          <w:noProof/>
          <w:lang w:eastAsia="pl-PL"/>
        </w:rPr>
        <w:t>,,</w:t>
      </w:r>
      <w:r w:rsidR="00B05A81" w:rsidRPr="00B05A81">
        <w:rPr>
          <w:rFonts w:ascii="Arial" w:eastAsia="Times New Roman" w:hAnsi="Arial" w:cs="Arial"/>
          <w:i/>
          <w:iCs/>
          <w:noProof/>
          <w:lang w:eastAsia="pl-PL"/>
        </w:rPr>
        <w:t>Opracowanie bezodpadowej technologii wytwarzania FeMo z wykorzystaniem reduktora FeSiAlCa oraz zintegrowanego, zamkniętego obiegu materiałowego</w:t>
      </w:r>
      <w:r w:rsidR="00B05A81" w:rsidRPr="00B05A81">
        <w:rPr>
          <w:rFonts w:ascii="Arial" w:eastAsia="Times New Roman" w:hAnsi="Arial" w:cs="Arial"/>
          <w:noProof/>
          <w:lang w:eastAsia="pl-PL"/>
        </w:rPr>
        <w:t>”</w:t>
      </w:r>
      <w:r w:rsidR="00B05A81">
        <w:rPr>
          <w:rFonts w:ascii="Arial" w:eastAsia="Times New Roman" w:hAnsi="Arial" w:cs="Arial"/>
          <w:noProof/>
          <w:lang w:eastAsia="pl-PL"/>
        </w:rPr>
        <w:t xml:space="preserve"> </w:t>
      </w:r>
      <w:r>
        <w:rPr>
          <w:rFonts w:ascii="Arial" w:eastAsia="Calibri" w:hAnsi="Arial" w:cs="Arial"/>
          <w:spacing w:val="-8"/>
        </w:rPr>
        <w:t xml:space="preserve">oferujemy wykonanie zamówienia, zgodnie z wymogami Zapytania Ofertowego </w:t>
      </w:r>
      <w:r>
        <w:rPr>
          <w:rFonts w:ascii="Arial" w:eastAsia="Calibri" w:hAnsi="Arial" w:cs="Arial"/>
        </w:rPr>
        <w:t>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18"/>
        <w:gridCol w:w="2485"/>
        <w:gridCol w:w="2182"/>
        <w:gridCol w:w="1677"/>
      </w:tblGrid>
      <w:tr w:rsidR="00F5668F" w:rsidRPr="002D15E1" w14:paraId="487EFFDA" w14:textId="3BE63E67" w:rsidTr="00487D5C">
        <w:tc>
          <w:tcPr>
            <w:tcW w:w="9062" w:type="dxa"/>
            <w:gridSpan w:val="4"/>
          </w:tcPr>
          <w:p w14:paraId="0AF4C2AC" w14:textId="0648B13B" w:rsidR="00F5668F" w:rsidRPr="002D15E1" w:rsidRDefault="00321BB9" w:rsidP="00321BB9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1. </w:t>
            </w:r>
            <w:r w:rsidR="00836D4E" w:rsidRPr="002D15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Modelowanie termodynamiczne do symulowania procesu redukcji dwóch gatunków koncentratów molibdenowych celem otrzymania stopu Fe-Mo o niskiej zawartości C, P, Al i Si w wyniku zastosowania hybrydowej metody </w:t>
            </w:r>
            <w:proofErr w:type="spellStart"/>
            <w:r w:rsidR="00836D4E" w:rsidRPr="002D15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metalotermicznej</w:t>
            </w:r>
            <w:proofErr w:type="spellEnd"/>
            <w:r w:rsidR="00836D4E" w:rsidRPr="002D15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z wykorzystaniem reduktora </w:t>
            </w:r>
            <w:proofErr w:type="spellStart"/>
            <w:r w:rsidR="00836D4E" w:rsidRPr="00C837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FeSiAlCa</w:t>
            </w:r>
            <w:proofErr w:type="spellEnd"/>
            <w:r w:rsidR="004E7EAD" w:rsidRPr="00C837E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w warunkach laboratoryjnych</w:t>
            </w:r>
          </w:p>
        </w:tc>
      </w:tr>
      <w:tr w:rsidR="00F5668F" w:rsidRPr="002D15E1" w14:paraId="056E68B6" w14:textId="6ADCFE5F" w:rsidTr="00F5668F">
        <w:tc>
          <w:tcPr>
            <w:tcW w:w="2718" w:type="dxa"/>
          </w:tcPr>
          <w:p w14:paraId="12750025" w14:textId="44DD078E" w:rsidR="00F5668F" w:rsidRPr="002D15E1" w:rsidRDefault="00F5668F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Elementy składowe analiz/ekspertyz</w:t>
            </w:r>
          </w:p>
        </w:tc>
        <w:tc>
          <w:tcPr>
            <w:tcW w:w="2485" w:type="dxa"/>
          </w:tcPr>
          <w:p w14:paraId="2D934297" w14:textId="38910554" w:rsidR="00F5668F" w:rsidRPr="002D15E1" w:rsidRDefault="00F5668F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Liczba analiz/ekspertyz</w:t>
            </w:r>
          </w:p>
        </w:tc>
        <w:tc>
          <w:tcPr>
            <w:tcW w:w="2182" w:type="dxa"/>
          </w:tcPr>
          <w:p w14:paraId="68A7B771" w14:textId="085C22C6" w:rsidR="00F5668F" w:rsidRPr="002D15E1" w:rsidRDefault="00F5668F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Koszty jednostkowe netto [PLN]</w:t>
            </w:r>
          </w:p>
        </w:tc>
        <w:tc>
          <w:tcPr>
            <w:tcW w:w="1677" w:type="dxa"/>
          </w:tcPr>
          <w:p w14:paraId="3B178410" w14:textId="5F63B457" w:rsidR="00F5668F" w:rsidRPr="002D15E1" w:rsidRDefault="00F5668F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Koszt realizacji netto PLN]</w:t>
            </w:r>
          </w:p>
        </w:tc>
      </w:tr>
      <w:tr w:rsidR="00F5668F" w:rsidRPr="002D15E1" w14:paraId="338472B6" w14:textId="103235E7" w:rsidTr="00F5668F">
        <w:tc>
          <w:tcPr>
            <w:tcW w:w="2718" w:type="dxa"/>
          </w:tcPr>
          <w:p w14:paraId="77B3B706" w14:textId="4300AEB7" w:rsidR="004E7EAD" w:rsidRPr="002D15E1" w:rsidRDefault="009F12F1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1.1. Koszty oprogramowania, licencji, baz termodynamicznych i materiałowych</w:t>
            </w:r>
          </w:p>
        </w:tc>
        <w:tc>
          <w:tcPr>
            <w:tcW w:w="2485" w:type="dxa"/>
          </w:tcPr>
          <w:p w14:paraId="44816820" w14:textId="37393C5A" w:rsidR="00F5668F" w:rsidRPr="002D15E1" w:rsidRDefault="00836D4E" w:rsidP="00321BB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182" w:type="dxa"/>
          </w:tcPr>
          <w:p w14:paraId="6A5FF222" w14:textId="58564550" w:rsidR="00F5668F" w:rsidRPr="002D15E1" w:rsidRDefault="00321BB9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….</w:t>
            </w:r>
          </w:p>
        </w:tc>
        <w:tc>
          <w:tcPr>
            <w:tcW w:w="1677" w:type="dxa"/>
          </w:tcPr>
          <w:p w14:paraId="714A9B75" w14:textId="4E5556CC" w:rsidR="00F5668F" w:rsidRPr="002D15E1" w:rsidRDefault="00321BB9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…….</w:t>
            </w:r>
          </w:p>
        </w:tc>
      </w:tr>
      <w:tr w:rsidR="008637AD" w:rsidRPr="002D15E1" w14:paraId="6A3D91B1" w14:textId="77777777" w:rsidTr="00F5668F">
        <w:tc>
          <w:tcPr>
            <w:tcW w:w="2718" w:type="dxa"/>
          </w:tcPr>
          <w:p w14:paraId="36132889" w14:textId="42BC0B0C" w:rsidR="008637AD" w:rsidRDefault="009F12F1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1.2. Wykonanie modelu termodynamicznego otrzymywania stopu Fe-Mo w drodze hybrydowej redukcji koncentratów </w:t>
            </w: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molibdenowych z wykorzystaniem reduktora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FeSiAlCa</w:t>
            </w:r>
            <w:proofErr w:type="spellEnd"/>
          </w:p>
        </w:tc>
        <w:tc>
          <w:tcPr>
            <w:tcW w:w="2485" w:type="dxa"/>
          </w:tcPr>
          <w:p w14:paraId="1806E005" w14:textId="624A67CF" w:rsidR="008637AD" w:rsidRPr="002D15E1" w:rsidRDefault="008637AD" w:rsidP="00321BB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2182" w:type="dxa"/>
          </w:tcPr>
          <w:p w14:paraId="5ACCE7E5" w14:textId="77777777" w:rsidR="008637AD" w:rsidRPr="002D15E1" w:rsidRDefault="008637AD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7" w:type="dxa"/>
          </w:tcPr>
          <w:p w14:paraId="01E9325C" w14:textId="77777777" w:rsidR="008637AD" w:rsidRPr="002D15E1" w:rsidRDefault="008637AD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5668F" w:rsidRPr="002D15E1" w14:paraId="5A308455" w14:textId="77777777" w:rsidTr="00F5668F">
        <w:tc>
          <w:tcPr>
            <w:tcW w:w="2718" w:type="dxa"/>
          </w:tcPr>
          <w:p w14:paraId="0A313B96" w14:textId="77777777" w:rsidR="00F5668F" w:rsidRPr="002D15E1" w:rsidRDefault="00F5668F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85" w:type="dxa"/>
          </w:tcPr>
          <w:p w14:paraId="1DC799F9" w14:textId="77777777" w:rsidR="00F5668F" w:rsidRPr="002D15E1" w:rsidRDefault="00F5668F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82" w:type="dxa"/>
          </w:tcPr>
          <w:p w14:paraId="0D6AACF1" w14:textId="516BDAB9" w:rsidR="00F5668F" w:rsidRPr="002D15E1" w:rsidRDefault="00F5668F" w:rsidP="00542814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 xml:space="preserve">SUMA </w:t>
            </w:r>
            <w:r w:rsidR="00321BB9" w:rsidRPr="002D15E1">
              <w:rPr>
                <w:rFonts w:ascii="Arial" w:eastAsia="Calibri" w:hAnsi="Arial" w:cs="Arial"/>
                <w:sz w:val="20"/>
                <w:szCs w:val="20"/>
              </w:rPr>
              <w:t>dla</w:t>
            </w:r>
            <w:r w:rsidRPr="002D15E1">
              <w:rPr>
                <w:rFonts w:ascii="Arial" w:eastAsia="Calibri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1677" w:type="dxa"/>
          </w:tcPr>
          <w:p w14:paraId="19385B90" w14:textId="77777777" w:rsidR="00F5668F" w:rsidRPr="002D15E1" w:rsidRDefault="00F5668F" w:rsidP="00F5668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[…]</w:t>
            </w:r>
          </w:p>
          <w:p w14:paraId="221D75A9" w14:textId="77777777" w:rsidR="00F5668F" w:rsidRPr="002D15E1" w:rsidRDefault="00F5668F" w:rsidP="00F5668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07957F7" w14:textId="5F379FC5" w:rsidR="00F5668F" w:rsidRPr="002D15E1" w:rsidRDefault="00F5668F" w:rsidP="00F5668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Słownie:</w:t>
            </w:r>
          </w:p>
        </w:tc>
      </w:tr>
      <w:tr w:rsidR="00F5668F" w:rsidRPr="002D15E1" w14:paraId="080BBD0E" w14:textId="77777777" w:rsidTr="00B97727">
        <w:tc>
          <w:tcPr>
            <w:tcW w:w="9062" w:type="dxa"/>
            <w:gridSpan w:val="4"/>
          </w:tcPr>
          <w:p w14:paraId="1F5B2E4B" w14:textId="7F4EEA0A" w:rsidR="00F5668F" w:rsidRPr="002D15E1" w:rsidRDefault="00F5668F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  <w:r w:rsidR="00321BB9" w:rsidRPr="002D15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. </w:t>
            </w:r>
            <w:r w:rsidR="00836D4E" w:rsidRPr="002D15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Badania laboratoryjne</w:t>
            </w:r>
          </w:p>
        </w:tc>
      </w:tr>
      <w:tr w:rsidR="00F5668F" w:rsidRPr="002D15E1" w14:paraId="705D0C64" w14:textId="77777777" w:rsidTr="00B97727">
        <w:tc>
          <w:tcPr>
            <w:tcW w:w="2718" w:type="dxa"/>
          </w:tcPr>
          <w:p w14:paraId="45607257" w14:textId="77777777" w:rsidR="00F5668F" w:rsidRPr="002D15E1" w:rsidRDefault="00F5668F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Elementy składowe analiz/ekspertyz</w:t>
            </w:r>
          </w:p>
        </w:tc>
        <w:tc>
          <w:tcPr>
            <w:tcW w:w="2485" w:type="dxa"/>
          </w:tcPr>
          <w:p w14:paraId="200F4C8C" w14:textId="77777777" w:rsidR="00F5668F" w:rsidRPr="002D15E1" w:rsidRDefault="00F5668F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Liczba analiz/ekspertyz</w:t>
            </w:r>
          </w:p>
        </w:tc>
        <w:tc>
          <w:tcPr>
            <w:tcW w:w="2182" w:type="dxa"/>
          </w:tcPr>
          <w:p w14:paraId="05F861A4" w14:textId="77777777" w:rsidR="00F5668F" w:rsidRPr="002D15E1" w:rsidRDefault="00F5668F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Koszty jednostkowe netto [PLN]</w:t>
            </w:r>
          </w:p>
        </w:tc>
        <w:tc>
          <w:tcPr>
            <w:tcW w:w="1677" w:type="dxa"/>
          </w:tcPr>
          <w:p w14:paraId="24C68EB2" w14:textId="77777777" w:rsidR="00F5668F" w:rsidRPr="002D15E1" w:rsidRDefault="00F5668F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Koszt realizacji netto PLN]</w:t>
            </w:r>
          </w:p>
        </w:tc>
      </w:tr>
      <w:tr w:rsidR="00836D4E" w:rsidRPr="002D15E1" w14:paraId="1A9BF37E" w14:textId="77777777" w:rsidTr="00224371">
        <w:tc>
          <w:tcPr>
            <w:tcW w:w="9062" w:type="dxa"/>
            <w:gridSpan w:val="4"/>
          </w:tcPr>
          <w:p w14:paraId="18A204B9" w14:textId="134D69BB" w:rsidR="00836D4E" w:rsidRPr="002D15E1" w:rsidRDefault="00836D4E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2.1</w:t>
            </w:r>
            <w:r w:rsidR="00382C92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2D15E1">
              <w:rPr>
                <w:rFonts w:ascii="Arial" w:eastAsia="Calibri" w:hAnsi="Arial" w:cs="Arial"/>
                <w:sz w:val="20"/>
                <w:szCs w:val="20"/>
              </w:rPr>
              <w:t xml:space="preserve"> Charakterystyka surowców</w:t>
            </w:r>
          </w:p>
        </w:tc>
      </w:tr>
      <w:tr w:rsidR="00836D4E" w:rsidRPr="002D15E1" w14:paraId="2B65300B" w14:textId="77777777" w:rsidTr="00B97727">
        <w:tc>
          <w:tcPr>
            <w:tcW w:w="2718" w:type="dxa"/>
          </w:tcPr>
          <w:p w14:paraId="69CCC891" w14:textId="35171116" w:rsidR="00836D4E" w:rsidRPr="002D15E1" w:rsidRDefault="00836D4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 xml:space="preserve">2.1.1. </w:t>
            </w:r>
            <w:r w:rsidR="00182C74">
              <w:rPr>
                <w:rFonts w:ascii="Arial" w:eastAsia="Calibri" w:hAnsi="Arial" w:cs="Arial"/>
                <w:sz w:val="20"/>
                <w:szCs w:val="20"/>
              </w:rPr>
              <w:t>Przygotowanie i analiza fazowa XRD</w:t>
            </w:r>
            <w:r w:rsidR="00397FA2">
              <w:rPr>
                <w:rFonts w:ascii="Arial" w:eastAsia="Calibri" w:hAnsi="Arial" w:cs="Arial"/>
                <w:sz w:val="20"/>
                <w:szCs w:val="20"/>
              </w:rPr>
              <w:t xml:space="preserve"> surowców</w:t>
            </w:r>
          </w:p>
        </w:tc>
        <w:tc>
          <w:tcPr>
            <w:tcW w:w="2485" w:type="dxa"/>
          </w:tcPr>
          <w:p w14:paraId="70374A99" w14:textId="3AD8A486" w:rsidR="00836D4E" w:rsidRPr="002D15E1" w:rsidRDefault="00397FA2" w:rsidP="00836D4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2182" w:type="dxa"/>
          </w:tcPr>
          <w:p w14:paraId="1435CD51" w14:textId="70FD6F33" w:rsidR="00836D4E" w:rsidRPr="002D15E1" w:rsidRDefault="00836D4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  <w:tc>
          <w:tcPr>
            <w:tcW w:w="1677" w:type="dxa"/>
          </w:tcPr>
          <w:p w14:paraId="6F12481B" w14:textId="54F5A426" w:rsidR="00836D4E" w:rsidRPr="002D15E1" w:rsidRDefault="00836D4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</w:tr>
      <w:tr w:rsidR="000E16DD" w:rsidRPr="002D15E1" w14:paraId="65FF5F9D" w14:textId="77777777" w:rsidTr="00B97727">
        <w:tc>
          <w:tcPr>
            <w:tcW w:w="2718" w:type="dxa"/>
          </w:tcPr>
          <w:p w14:paraId="2479F42B" w14:textId="50F74E69" w:rsidR="000E16DD" w:rsidRDefault="000E16DD" w:rsidP="000E16D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2.1.</w:t>
            </w:r>
            <w:r w:rsidR="00397FA2">
              <w:rPr>
                <w:rFonts w:ascii="Arial" w:eastAsia="Calibri" w:hAnsi="Arial" w:cs="Arial"/>
                <w:sz w:val="20"/>
                <w:szCs w:val="20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</w:rPr>
              <w:t>. Przygotowanie próbek surowców do badań termicznych. Kompleksowa analiza termiczna TG/DSC surowców</w:t>
            </w:r>
          </w:p>
        </w:tc>
        <w:tc>
          <w:tcPr>
            <w:tcW w:w="2485" w:type="dxa"/>
          </w:tcPr>
          <w:p w14:paraId="7598E03F" w14:textId="794DE279" w:rsidR="000E16DD" w:rsidRDefault="000E16DD" w:rsidP="00836D4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</w:t>
            </w:r>
          </w:p>
        </w:tc>
        <w:tc>
          <w:tcPr>
            <w:tcW w:w="2182" w:type="dxa"/>
          </w:tcPr>
          <w:p w14:paraId="04DFCDCC" w14:textId="77777777" w:rsidR="000E16DD" w:rsidRPr="002D15E1" w:rsidRDefault="000E16DD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7" w:type="dxa"/>
          </w:tcPr>
          <w:p w14:paraId="18E6B6CC" w14:textId="77777777" w:rsidR="000E16DD" w:rsidRPr="002D15E1" w:rsidRDefault="000E16DD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0E16DD" w:rsidRPr="002D15E1" w14:paraId="658691BD" w14:textId="77777777" w:rsidTr="00B97727">
        <w:tc>
          <w:tcPr>
            <w:tcW w:w="2718" w:type="dxa"/>
          </w:tcPr>
          <w:p w14:paraId="7C3AAFE2" w14:textId="6A660499" w:rsidR="000E16DD" w:rsidRDefault="000E16DD" w:rsidP="000E16D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2.1.</w:t>
            </w:r>
            <w:r w:rsidR="00397FA2">
              <w:rPr>
                <w:rFonts w:ascii="Arial" w:eastAsia="Calibri" w:hAnsi="Arial" w:cs="Arial"/>
                <w:sz w:val="20"/>
                <w:szCs w:val="20"/>
              </w:rPr>
              <w:t>3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. Kruszenie stopu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FeSiAlCa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do potrzeb badawczych</w:t>
            </w:r>
          </w:p>
        </w:tc>
        <w:tc>
          <w:tcPr>
            <w:tcW w:w="2485" w:type="dxa"/>
          </w:tcPr>
          <w:p w14:paraId="727A75B9" w14:textId="2602643C" w:rsidR="000E16DD" w:rsidRDefault="000E16DD" w:rsidP="00836D4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182" w:type="dxa"/>
          </w:tcPr>
          <w:p w14:paraId="5F032787" w14:textId="77777777" w:rsidR="000E16DD" w:rsidRPr="002D15E1" w:rsidRDefault="000E16DD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7" w:type="dxa"/>
          </w:tcPr>
          <w:p w14:paraId="1710407C" w14:textId="77777777" w:rsidR="000E16DD" w:rsidRPr="002D15E1" w:rsidRDefault="000E16DD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5155E" w:rsidRPr="002D15E1" w14:paraId="009AB6FD" w14:textId="77777777" w:rsidTr="00B97727">
        <w:tc>
          <w:tcPr>
            <w:tcW w:w="2718" w:type="dxa"/>
          </w:tcPr>
          <w:p w14:paraId="5DFDD040" w14:textId="2239DBCA" w:rsidR="00A5155E" w:rsidRDefault="00A5155E" w:rsidP="000E16DD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2.1.</w:t>
            </w:r>
            <w:r w:rsidR="00397FA2">
              <w:rPr>
                <w:rFonts w:ascii="Arial" w:eastAsia="Calibri" w:hAnsi="Arial" w:cs="Arial"/>
                <w:sz w:val="20"/>
                <w:szCs w:val="20"/>
              </w:rPr>
              <w:t>4</w:t>
            </w:r>
            <w:r>
              <w:rPr>
                <w:rFonts w:ascii="Arial" w:eastAsia="Calibri" w:hAnsi="Arial" w:cs="Arial"/>
                <w:sz w:val="20"/>
                <w:szCs w:val="20"/>
              </w:rPr>
              <w:t>. Analiza granulometryczna koncentratów molibdenowych</w:t>
            </w:r>
            <w:r w:rsidR="00397FA2">
              <w:rPr>
                <w:rFonts w:ascii="Arial" w:eastAsia="Calibri" w:hAnsi="Arial" w:cs="Arial"/>
                <w:sz w:val="20"/>
                <w:szCs w:val="20"/>
              </w:rPr>
              <w:t xml:space="preserve"> i kruszonego </w:t>
            </w:r>
            <w:proofErr w:type="spellStart"/>
            <w:r w:rsidR="00397FA2">
              <w:rPr>
                <w:rFonts w:ascii="Arial" w:eastAsia="Calibri" w:hAnsi="Arial" w:cs="Arial"/>
                <w:sz w:val="20"/>
                <w:szCs w:val="20"/>
              </w:rPr>
              <w:t>FeSiAlCa</w:t>
            </w:r>
            <w:proofErr w:type="spellEnd"/>
          </w:p>
        </w:tc>
        <w:tc>
          <w:tcPr>
            <w:tcW w:w="2485" w:type="dxa"/>
          </w:tcPr>
          <w:p w14:paraId="6D2B1DEF" w14:textId="7740708B" w:rsidR="00A5155E" w:rsidRDefault="00397FA2" w:rsidP="00836D4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2182" w:type="dxa"/>
          </w:tcPr>
          <w:p w14:paraId="2A284F3D" w14:textId="77777777" w:rsidR="00A5155E" w:rsidRPr="002D15E1" w:rsidRDefault="00A5155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7" w:type="dxa"/>
          </w:tcPr>
          <w:p w14:paraId="6774A2E9" w14:textId="77777777" w:rsidR="00A5155E" w:rsidRPr="002D15E1" w:rsidRDefault="00A5155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36D4E" w:rsidRPr="002D15E1" w14:paraId="50790549" w14:textId="77777777" w:rsidTr="00B018BC">
        <w:tc>
          <w:tcPr>
            <w:tcW w:w="9062" w:type="dxa"/>
            <w:gridSpan w:val="4"/>
          </w:tcPr>
          <w:p w14:paraId="59C0B1FC" w14:textId="6376DAF7" w:rsidR="00836D4E" w:rsidRPr="002D15E1" w:rsidRDefault="00836D4E" w:rsidP="00382C92">
            <w:pPr>
              <w:tabs>
                <w:tab w:val="left" w:pos="4368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2.</w:t>
            </w:r>
            <w:r w:rsidR="009C1C99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382C92">
              <w:rPr>
                <w:rFonts w:ascii="Arial" w:eastAsia="Calibri" w:hAnsi="Arial" w:cs="Arial"/>
                <w:sz w:val="20"/>
                <w:szCs w:val="20"/>
              </w:rPr>
              <w:t>.</w:t>
            </w:r>
            <w:r w:rsidRPr="002D15E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382C92">
              <w:rPr>
                <w:rFonts w:ascii="Arial" w:eastAsia="Calibri" w:hAnsi="Arial" w:cs="Arial"/>
                <w:sz w:val="20"/>
                <w:szCs w:val="20"/>
              </w:rPr>
              <w:t xml:space="preserve">Badania wytopowe dla stopu </w:t>
            </w:r>
            <w:proofErr w:type="spellStart"/>
            <w:r w:rsidR="00382C92">
              <w:rPr>
                <w:rFonts w:ascii="Arial" w:eastAsia="Calibri" w:hAnsi="Arial" w:cs="Arial"/>
                <w:sz w:val="20"/>
                <w:szCs w:val="20"/>
              </w:rPr>
              <w:t>FeSiAlCa</w:t>
            </w:r>
            <w:proofErr w:type="spellEnd"/>
          </w:p>
        </w:tc>
      </w:tr>
      <w:tr w:rsidR="00382C92" w:rsidRPr="002D15E1" w14:paraId="41962548" w14:textId="77777777" w:rsidTr="00B97727">
        <w:tc>
          <w:tcPr>
            <w:tcW w:w="2718" w:type="dxa"/>
          </w:tcPr>
          <w:p w14:paraId="6110C5DD" w14:textId="20B1A29C" w:rsidR="00382C92" w:rsidRPr="002D15E1" w:rsidRDefault="00B7309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2.2.1. Opracowanie technologii wytapiania reduktora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FeSiAlCa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piecu indukcyjnym próżniowym</w:t>
            </w:r>
          </w:p>
        </w:tc>
        <w:tc>
          <w:tcPr>
            <w:tcW w:w="2485" w:type="dxa"/>
          </w:tcPr>
          <w:p w14:paraId="5B83AB24" w14:textId="61CDAAE2" w:rsidR="00382C92" w:rsidRPr="002D15E1" w:rsidRDefault="00B73099" w:rsidP="00836D4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82" w:type="dxa"/>
          </w:tcPr>
          <w:p w14:paraId="65496795" w14:textId="77777777" w:rsidR="00382C92" w:rsidRPr="002D15E1" w:rsidRDefault="00382C92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7" w:type="dxa"/>
          </w:tcPr>
          <w:p w14:paraId="4C17A15C" w14:textId="77777777" w:rsidR="00382C92" w:rsidRPr="002D15E1" w:rsidRDefault="00382C92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73099" w:rsidRPr="002D15E1" w14:paraId="7A5F0914" w14:textId="77777777" w:rsidTr="00B97727">
        <w:tc>
          <w:tcPr>
            <w:tcW w:w="2718" w:type="dxa"/>
          </w:tcPr>
          <w:p w14:paraId="679DFEA8" w14:textId="03DB4F94" w:rsidR="00B73099" w:rsidRDefault="00B7309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</w:t>
            </w:r>
            <w:r w:rsidR="00397FA2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. Wykonanie wytopów stopu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FeSiAlCa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piecu indukcyjnym próżniowym.</w:t>
            </w:r>
          </w:p>
        </w:tc>
        <w:tc>
          <w:tcPr>
            <w:tcW w:w="2485" w:type="dxa"/>
          </w:tcPr>
          <w:p w14:paraId="333F6081" w14:textId="7A15D7E2" w:rsidR="00B73099" w:rsidRDefault="00B73099" w:rsidP="00836D4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82" w:type="dxa"/>
          </w:tcPr>
          <w:p w14:paraId="2165F6CD" w14:textId="77777777" w:rsidR="00B73099" w:rsidRPr="002D15E1" w:rsidRDefault="00B7309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7" w:type="dxa"/>
          </w:tcPr>
          <w:p w14:paraId="5FB9EA51" w14:textId="77777777" w:rsidR="00B73099" w:rsidRPr="002D15E1" w:rsidRDefault="00B7309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82C92" w:rsidRPr="002D15E1" w14:paraId="12DD88B2" w14:textId="77777777" w:rsidTr="00E3477B">
        <w:tc>
          <w:tcPr>
            <w:tcW w:w="9062" w:type="dxa"/>
            <w:gridSpan w:val="4"/>
          </w:tcPr>
          <w:p w14:paraId="12243A4E" w14:textId="1645826E" w:rsidR="00382C92" w:rsidRPr="002D15E1" w:rsidRDefault="003D2BA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2.3. </w:t>
            </w:r>
            <w:r w:rsidR="00382C92" w:rsidRPr="002D15E1">
              <w:rPr>
                <w:rFonts w:ascii="Arial" w:eastAsia="Calibri" w:hAnsi="Arial" w:cs="Arial"/>
                <w:sz w:val="20"/>
                <w:szCs w:val="20"/>
              </w:rPr>
              <w:t xml:space="preserve">Badania </w:t>
            </w:r>
            <w:proofErr w:type="spellStart"/>
            <w:r w:rsidR="00382C92" w:rsidRPr="002D15E1">
              <w:rPr>
                <w:rFonts w:ascii="Arial" w:eastAsia="Calibri" w:hAnsi="Arial" w:cs="Arial"/>
                <w:sz w:val="20"/>
                <w:szCs w:val="20"/>
              </w:rPr>
              <w:t>metalotermiczne</w:t>
            </w:r>
            <w:proofErr w:type="spellEnd"/>
            <w:r w:rsidR="00382C92" w:rsidRPr="002D15E1">
              <w:rPr>
                <w:rFonts w:ascii="Arial" w:eastAsia="Calibri" w:hAnsi="Arial" w:cs="Arial"/>
                <w:sz w:val="20"/>
                <w:szCs w:val="20"/>
              </w:rPr>
              <w:t xml:space="preserve"> (wytopy)</w:t>
            </w:r>
          </w:p>
        </w:tc>
      </w:tr>
      <w:tr w:rsidR="003D2BA9" w:rsidRPr="002D15E1" w14:paraId="1242808B" w14:textId="77777777" w:rsidTr="00B97727">
        <w:tc>
          <w:tcPr>
            <w:tcW w:w="2718" w:type="dxa"/>
          </w:tcPr>
          <w:p w14:paraId="51DCC7CE" w14:textId="0EA7EE20" w:rsidR="003D2BA9" w:rsidRPr="002D15E1" w:rsidRDefault="003D2BA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2.3.1. Opracowanie technologii przygotowania wsadu i wytapiania stopu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FeMo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tyglu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metalotermicznym</w:t>
            </w:r>
            <w:proofErr w:type="spellEnd"/>
          </w:p>
        </w:tc>
        <w:tc>
          <w:tcPr>
            <w:tcW w:w="2485" w:type="dxa"/>
          </w:tcPr>
          <w:p w14:paraId="1DEA0D7E" w14:textId="7AB49E82" w:rsidR="003D2BA9" w:rsidRDefault="00375C59" w:rsidP="003D2BA9">
            <w:pPr>
              <w:tabs>
                <w:tab w:val="left" w:pos="468"/>
                <w:tab w:val="center" w:pos="1134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82" w:type="dxa"/>
          </w:tcPr>
          <w:p w14:paraId="37146494" w14:textId="77777777" w:rsidR="003D2BA9" w:rsidRPr="002D15E1" w:rsidRDefault="003D2BA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677" w:type="dxa"/>
          </w:tcPr>
          <w:p w14:paraId="24635862" w14:textId="77777777" w:rsidR="003D2BA9" w:rsidRPr="002D15E1" w:rsidRDefault="003D2BA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36D4E" w:rsidRPr="002D15E1" w14:paraId="75104DAF" w14:textId="77777777" w:rsidTr="00B97727">
        <w:tc>
          <w:tcPr>
            <w:tcW w:w="2718" w:type="dxa"/>
          </w:tcPr>
          <w:p w14:paraId="7080BA1A" w14:textId="381DF546" w:rsidR="003D2BA9" w:rsidRDefault="00836D4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1">
              <w:rPr>
                <w:rFonts w:ascii="Arial" w:hAnsi="Arial" w:cs="Arial"/>
                <w:sz w:val="20"/>
                <w:szCs w:val="20"/>
              </w:rPr>
              <w:t>2.</w:t>
            </w:r>
            <w:r w:rsidR="003D2BA9">
              <w:rPr>
                <w:rFonts w:ascii="Arial" w:hAnsi="Arial" w:cs="Arial"/>
                <w:sz w:val="20"/>
                <w:szCs w:val="20"/>
              </w:rPr>
              <w:t>3</w:t>
            </w:r>
            <w:r w:rsidRPr="002D15E1">
              <w:rPr>
                <w:rFonts w:ascii="Arial" w:hAnsi="Arial" w:cs="Arial"/>
                <w:sz w:val="20"/>
                <w:szCs w:val="20"/>
              </w:rPr>
              <w:t>.</w:t>
            </w:r>
            <w:r w:rsidR="00375C59">
              <w:rPr>
                <w:rFonts w:ascii="Arial" w:hAnsi="Arial" w:cs="Arial"/>
                <w:sz w:val="20"/>
                <w:szCs w:val="20"/>
              </w:rPr>
              <w:t>2.</w:t>
            </w:r>
            <w:r w:rsidRPr="002D15E1">
              <w:rPr>
                <w:rFonts w:ascii="Arial" w:hAnsi="Arial" w:cs="Arial"/>
                <w:sz w:val="20"/>
                <w:szCs w:val="20"/>
              </w:rPr>
              <w:t xml:space="preserve"> Fe-Mo – koncentrat 1 (</w:t>
            </w:r>
            <w:r w:rsidR="003D2BA9">
              <w:rPr>
                <w:rFonts w:ascii="Arial" w:hAnsi="Arial" w:cs="Arial"/>
                <w:sz w:val="20"/>
                <w:szCs w:val="20"/>
              </w:rPr>
              <w:t xml:space="preserve">8 wytopów </w:t>
            </w:r>
            <w:r w:rsidRPr="002D15E1">
              <w:rPr>
                <w:rFonts w:ascii="Arial" w:hAnsi="Arial" w:cs="Arial"/>
                <w:sz w:val="20"/>
                <w:szCs w:val="20"/>
              </w:rPr>
              <w:t>standard</w:t>
            </w:r>
          </w:p>
          <w:p w14:paraId="231F7A12" w14:textId="229FF70A" w:rsidR="00836D4E" w:rsidRPr="002D15E1" w:rsidRDefault="003D2BA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wytopy podgrzewane</w:t>
            </w:r>
            <w:r w:rsidR="00836D4E" w:rsidRPr="002D15E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85" w:type="dxa"/>
          </w:tcPr>
          <w:p w14:paraId="099AD35E" w14:textId="57546D86" w:rsidR="00836D4E" w:rsidRPr="002D15E1" w:rsidRDefault="00382C92" w:rsidP="00382C92">
            <w:pPr>
              <w:tabs>
                <w:tab w:val="left" w:pos="468"/>
                <w:tab w:val="center" w:pos="1134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3D2BA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82" w:type="dxa"/>
          </w:tcPr>
          <w:p w14:paraId="13AB73ED" w14:textId="335749DF" w:rsidR="00836D4E" w:rsidRPr="002D15E1" w:rsidRDefault="00836D4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  <w:tc>
          <w:tcPr>
            <w:tcW w:w="1677" w:type="dxa"/>
          </w:tcPr>
          <w:p w14:paraId="338AF61C" w14:textId="5A0999E9" w:rsidR="00836D4E" w:rsidRPr="002D15E1" w:rsidRDefault="00836D4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</w:tr>
      <w:tr w:rsidR="00836D4E" w:rsidRPr="002D15E1" w14:paraId="5EE8F46F" w14:textId="77777777" w:rsidTr="00B97727">
        <w:tc>
          <w:tcPr>
            <w:tcW w:w="2718" w:type="dxa"/>
          </w:tcPr>
          <w:p w14:paraId="6A57BAAE" w14:textId="705752F2" w:rsidR="003D2BA9" w:rsidRDefault="00836D4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1">
              <w:rPr>
                <w:rFonts w:ascii="Arial" w:hAnsi="Arial" w:cs="Arial"/>
                <w:sz w:val="20"/>
                <w:szCs w:val="20"/>
              </w:rPr>
              <w:t>2.</w:t>
            </w:r>
            <w:r w:rsidR="003D2BA9">
              <w:rPr>
                <w:rFonts w:ascii="Arial" w:hAnsi="Arial" w:cs="Arial"/>
                <w:sz w:val="20"/>
                <w:szCs w:val="20"/>
              </w:rPr>
              <w:t>3</w:t>
            </w:r>
            <w:r w:rsidRPr="002D15E1">
              <w:rPr>
                <w:rFonts w:ascii="Arial" w:hAnsi="Arial" w:cs="Arial"/>
                <w:sz w:val="20"/>
                <w:szCs w:val="20"/>
              </w:rPr>
              <w:t>.</w:t>
            </w:r>
            <w:r w:rsidR="00375C59">
              <w:rPr>
                <w:rFonts w:ascii="Arial" w:hAnsi="Arial" w:cs="Arial"/>
                <w:sz w:val="20"/>
                <w:szCs w:val="20"/>
              </w:rPr>
              <w:t>3.</w:t>
            </w:r>
            <w:r w:rsidRPr="002D15E1">
              <w:rPr>
                <w:rFonts w:ascii="Arial" w:hAnsi="Arial" w:cs="Arial"/>
                <w:sz w:val="20"/>
                <w:szCs w:val="20"/>
              </w:rPr>
              <w:t xml:space="preserve"> Fe-Mo – koncentrat </w:t>
            </w:r>
            <w:r w:rsidR="003D2BA9">
              <w:rPr>
                <w:rFonts w:ascii="Arial" w:hAnsi="Arial" w:cs="Arial"/>
                <w:sz w:val="20"/>
                <w:szCs w:val="20"/>
              </w:rPr>
              <w:t>2</w:t>
            </w:r>
            <w:r w:rsidRPr="002D15E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3D2BA9">
              <w:rPr>
                <w:rFonts w:ascii="Arial" w:hAnsi="Arial" w:cs="Arial"/>
                <w:sz w:val="20"/>
                <w:szCs w:val="20"/>
              </w:rPr>
              <w:t>8 wytopów standard</w:t>
            </w:r>
          </w:p>
          <w:p w14:paraId="35738326" w14:textId="7D6D4016" w:rsidR="00836D4E" w:rsidRPr="002D15E1" w:rsidRDefault="003D2BA9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wytopy podgrzewane</w:t>
            </w:r>
            <w:r w:rsidR="00836D4E" w:rsidRPr="002D15E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85" w:type="dxa"/>
          </w:tcPr>
          <w:p w14:paraId="2B7B1828" w14:textId="18835C1E" w:rsidR="00836D4E" w:rsidRPr="002D15E1" w:rsidRDefault="003D2BA9" w:rsidP="00836D4E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82" w:type="dxa"/>
          </w:tcPr>
          <w:p w14:paraId="2C5A77B8" w14:textId="36B9C103" w:rsidR="00836D4E" w:rsidRPr="002D15E1" w:rsidRDefault="00836D4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  <w:tc>
          <w:tcPr>
            <w:tcW w:w="1677" w:type="dxa"/>
          </w:tcPr>
          <w:p w14:paraId="25AFA8BC" w14:textId="3D625CB5" w:rsidR="00836D4E" w:rsidRPr="002D15E1" w:rsidRDefault="00836D4E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</w:tr>
      <w:tr w:rsidR="002D15E1" w:rsidRPr="002D15E1" w14:paraId="645880E4" w14:textId="77777777" w:rsidTr="002D15E1">
        <w:trPr>
          <w:trHeight w:val="673"/>
        </w:trPr>
        <w:tc>
          <w:tcPr>
            <w:tcW w:w="2718" w:type="dxa"/>
          </w:tcPr>
          <w:p w14:paraId="4562764A" w14:textId="78508D32" w:rsidR="002D15E1" w:rsidRPr="002D15E1" w:rsidRDefault="002D15E1" w:rsidP="002D15E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2D15E1" w:rsidRPr="002D15E1" w14:paraId="381507C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D60DD41" w14:textId="77777777" w:rsidR="002D15E1" w:rsidRPr="002D15E1" w:rsidRDefault="002D15E1" w:rsidP="002D15E1">
                  <w:pPr>
                    <w:autoSpaceDE w:val="0"/>
                    <w:autoSpaceDN w:val="0"/>
                    <w:adjustRightInd w:val="0"/>
                    <w:spacing w:after="12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9D8AFEB" w14:textId="77777777" w:rsidR="002D15E1" w:rsidRPr="002D15E1" w:rsidRDefault="002D15E1" w:rsidP="002D15E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vanish/>
                <w:sz w:val="20"/>
                <w:szCs w:val="20"/>
              </w:rPr>
            </w:pPr>
          </w:p>
          <w:p w14:paraId="2E4D647D" w14:textId="54B52BE9" w:rsidR="002D15E1" w:rsidRPr="002D15E1" w:rsidRDefault="002D15E1" w:rsidP="002D15E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</w:tcPr>
          <w:p w14:paraId="6A14DA1D" w14:textId="4545B5F1" w:rsidR="002D15E1" w:rsidRPr="002D15E1" w:rsidRDefault="002D15E1" w:rsidP="002D15E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2" w:type="dxa"/>
          </w:tcPr>
          <w:p w14:paraId="3D00680C" w14:textId="01731F3A" w:rsidR="002D15E1" w:rsidRPr="002D15E1" w:rsidRDefault="002D15E1" w:rsidP="002D15E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  <w:tc>
          <w:tcPr>
            <w:tcW w:w="1677" w:type="dxa"/>
          </w:tcPr>
          <w:p w14:paraId="53A46236" w14:textId="388196D6" w:rsidR="002D15E1" w:rsidRPr="002D15E1" w:rsidRDefault="002D15E1" w:rsidP="002D15E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</w:tr>
      <w:tr w:rsidR="002D15E1" w:rsidRPr="002D15E1" w14:paraId="22DF45C6" w14:textId="77777777" w:rsidTr="000164B3">
        <w:tc>
          <w:tcPr>
            <w:tcW w:w="9062" w:type="dxa"/>
            <w:gridSpan w:val="4"/>
          </w:tcPr>
          <w:p w14:paraId="7AE79F82" w14:textId="1C09A0D9" w:rsidR="002D15E1" w:rsidRPr="002D15E1" w:rsidRDefault="002D15E1" w:rsidP="00836D4E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lastRenderedPageBreak/>
              <w:t>2.</w:t>
            </w:r>
            <w:r w:rsidR="00397FA2">
              <w:rPr>
                <w:rFonts w:ascii="Arial" w:eastAsia="Calibri" w:hAnsi="Arial" w:cs="Arial"/>
                <w:sz w:val="20"/>
                <w:szCs w:val="20"/>
              </w:rPr>
              <w:t>4.</w:t>
            </w:r>
            <w:r w:rsidRPr="002D15E1">
              <w:rPr>
                <w:rFonts w:ascii="Arial" w:eastAsia="Calibri" w:hAnsi="Arial" w:cs="Arial"/>
                <w:sz w:val="20"/>
                <w:szCs w:val="20"/>
              </w:rPr>
              <w:t xml:space="preserve"> Analiza produktów</w:t>
            </w:r>
          </w:p>
        </w:tc>
      </w:tr>
      <w:tr w:rsidR="002D15E1" w:rsidRPr="002D15E1" w14:paraId="5C528FAE" w14:textId="77777777" w:rsidTr="00B97727">
        <w:tc>
          <w:tcPr>
            <w:tcW w:w="2718" w:type="dxa"/>
          </w:tcPr>
          <w:p w14:paraId="326EDCEA" w14:textId="127AA640" w:rsidR="00397FA2" w:rsidRPr="002D15E1" w:rsidRDefault="002D15E1" w:rsidP="002D15E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1">
              <w:rPr>
                <w:rFonts w:ascii="Arial" w:hAnsi="Arial" w:cs="Arial"/>
                <w:sz w:val="20"/>
                <w:szCs w:val="20"/>
              </w:rPr>
              <w:t>2.</w:t>
            </w:r>
            <w:r w:rsidR="00397FA2">
              <w:rPr>
                <w:rFonts w:ascii="Arial" w:hAnsi="Arial" w:cs="Arial"/>
                <w:sz w:val="20"/>
                <w:szCs w:val="20"/>
              </w:rPr>
              <w:t>4</w:t>
            </w:r>
            <w:r w:rsidRPr="002D15E1">
              <w:rPr>
                <w:rFonts w:ascii="Arial" w:hAnsi="Arial" w:cs="Arial"/>
                <w:sz w:val="20"/>
                <w:szCs w:val="20"/>
              </w:rPr>
              <w:t xml:space="preserve">.1 Analiza </w:t>
            </w:r>
            <w:r w:rsidR="00397FA2">
              <w:rPr>
                <w:rFonts w:ascii="Arial" w:hAnsi="Arial" w:cs="Arial"/>
                <w:sz w:val="20"/>
                <w:szCs w:val="20"/>
              </w:rPr>
              <w:t xml:space="preserve">jakościowa i ilościowa </w:t>
            </w:r>
            <w:r w:rsidRPr="002D15E1">
              <w:rPr>
                <w:rFonts w:ascii="Arial" w:hAnsi="Arial" w:cs="Arial"/>
                <w:sz w:val="20"/>
                <w:szCs w:val="20"/>
              </w:rPr>
              <w:t>wtrąceń niemetalicznych</w:t>
            </w:r>
            <w:r w:rsidR="00397FA2">
              <w:rPr>
                <w:rFonts w:ascii="Arial" w:hAnsi="Arial" w:cs="Arial"/>
                <w:sz w:val="20"/>
                <w:szCs w:val="20"/>
              </w:rPr>
              <w:t xml:space="preserve"> z wykorzystaniem narzędzi stereologicznych</w:t>
            </w:r>
          </w:p>
        </w:tc>
        <w:tc>
          <w:tcPr>
            <w:tcW w:w="2485" w:type="dxa"/>
          </w:tcPr>
          <w:p w14:paraId="621DBCEB" w14:textId="32C09744" w:rsidR="002D15E1" w:rsidRPr="002D15E1" w:rsidRDefault="00397FA2" w:rsidP="002D15E1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82" w:type="dxa"/>
          </w:tcPr>
          <w:p w14:paraId="29E58141" w14:textId="6BD56194" w:rsidR="002D15E1" w:rsidRPr="002D15E1" w:rsidRDefault="002D15E1" w:rsidP="002D15E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  <w:tc>
          <w:tcPr>
            <w:tcW w:w="1677" w:type="dxa"/>
          </w:tcPr>
          <w:p w14:paraId="649C5415" w14:textId="740D62A6" w:rsidR="002D15E1" w:rsidRPr="002D15E1" w:rsidRDefault="002D15E1" w:rsidP="002D15E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………..</w:t>
            </w:r>
          </w:p>
        </w:tc>
      </w:tr>
      <w:tr w:rsidR="00F5668F" w:rsidRPr="002D15E1" w14:paraId="558704DC" w14:textId="77777777" w:rsidTr="00B97727">
        <w:tc>
          <w:tcPr>
            <w:tcW w:w="2718" w:type="dxa"/>
          </w:tcPr>
          <w:p w14:paraId="06DA3D02" w14:textId="77777777" w:rsidR="00F5668F" w:rsidRPr="002D15E1" w:rsidRDefault="00F5668F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85" w:type="dxa"/>
          </w:tcPr>
          <w:p w14:paraId="7D631BB6" w14:textId="77777777" w:rsidR="00F5668F" w:rsidRPr="002D15E1" w:rsidRDefault="00F5668F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82" w:type="dxa"/>
          </w:tcPr>
          <w:p w14:paraId="5E2B18D7" w14:textId="57ED5835" w:rsidR="00F5668F" w:rsidRPr="002D15E1" w:rsidRDefault="00F5668F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 xml:space="preserve">SUMA </w:t>
            </w:r>
            <w:r w:rsidR="00321BB9" w:rsidRPr="002D15E1">
              <w:rPr>
                <w:rFonts w:ascii="Arial" w:eastAsia="Calibri" w:hAnsi="Arial" w:cs="Arial"/>
                <w:sz w:val="20"/>
                <w:szCs w:val="20"/>
              </w:rPr>
              <w:t xml:space="preserve">dla </w:t>
            </w:r>
            <w:r w:rsidRPr="002D15E1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1677" w:type="dxa"/>
          </w:tcPr>
          <w:p w14:paraId="17A80905" w14:textId="77777777" w:rsidR="00F5668F" w:rsidRPr="002D15E1" w:rsidRDefault="00F5668F" w:rsidP="00F5668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[…]</w:t>
            </w:r>
          </w:p>
          <w:p w14:paraId="246EC256" w14:textId="77777777" w:rsidR="00F5668F" w:rsidRPr="002D15E1" w:rsidRDefault="00F5668F" w:rsidP="00F5668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664D689" w14:textId="48221597" w:rsidR="00F5668F" w:rsidRPr="002D15E1" w:rsidRDefault="00F5668F" w:rsidP="00F5668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Słownie:</w:t>
            </w:r>
          </w:p>
        </w:tc>
      </w:tr>
      <w:tr w:rsidR="00321BB9" w:rsidRPr="002D15E1" w14:paraId="77BE6874" w14:textId="77777777" w:rsidTr="00D97E3E">
        <w:tc>
          <w:tcPr>
            <w:tcW w:w="9062" w:type="dxa"/>
            <w:gridSpan w:val="4"/>
          </w:tcPr>
          <w:p w14:paraId="1D7A4BE6" w14:textId="52748327" w:rsidR="00321BB9" w:rsidRPr="002D15E1" w:rsidRDefault="00321BB9" w:rsidP="00F5668F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3. Opracowanie wyników z wykonanej usługi badawczo-rozwojowej oraz sporządzenie raportu końcowego</w:t>
            </w:r>
          </w:p>
        </w:tc>
      </w:tr>
      <w:tr w:rsidR="00321BB9" w:rsidRPr="002D15E1" w14:paraId="66525664" w14:textId="77777777" w:rsidTr="00B97727">
        <w:tc>
          <w:tcPr>
            <w:tcW w:w="2718" w:type="dxa"/>
          </w:tcPr>
          <w:p w14:paraId="75441C1D" w14:textId="3CB9F88F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Elementy składowe analiz/ekspertyz</w:t>
            </w:r>
          </w:p>
        </w:tc>
        <w:tc>
          <w:tcPr>
            <w:tcW w:w="2485" w:type="dxa"/>
          </w:tcPr>
          <w:p w14:paraId="50F78D5B" w14:textId="45815F90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Liczba analiz/ekspertyz</w:t>
            </w:r>
          </w:p>
        </w:tc>
        <w:tc>
          <w:tcPr>
            <w:tcW w:w="2182" w:type="dxa"/>
          </w:tcPr>
          <w:p w14:paraId="43F6A99C" w14:textId="0F3BFA72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Koszty jednostkowe netto [PLN]</w:t>
            </w:r>
          </w:p>
        </w:tc>
        <w:tc>
          <w:tcPr>
            <w:tcW w:w="1677" w:type="dxa"/>
          </w:tcPr>
          <w:p w14:paraId="68D59F6F" w14:textId="0B03A6CF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Koszt realizacji netto PLN]</w:t>
            </w:r>
          </w:p>
        </w:tc>
      </w:tr>
      <w:tr w:rsidR="00321BB9" w:rsidRPr="002D15E1" w14:paraId="721078C2" w14:textId="77777777" w:rsidTr="00321BB9">
        <w:trPr>
          <w:trHeight w:val="1438"/>
        </w:trPr>
        <w:tc>
          <w:tcPr>
            <w:tcW w:w="2718" w:type="dxa"/>
          </w:tcPr>
          <w:p w14:paraId="3ADAD1A7" w14:textId="17D2FB34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Przygotowanie opracowania wyników i sporządzenie raportu końcowego z realizacji usługi B+R</w:t>
            </w:r>
          </w:p>
        </w:tc>
        <w:tc>
          <w:tcPr>
            <w:tcW w:w="2485" w:type="dxa"/>
          </w:tcPr>
          <w:p w14:paraId="77A9D705" w14:textId="2622F9F0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182" w:type="dxa"/>
          </w:tcPr>
          <w:p w14:paraId="49AAD579" w14:textId="4403DD9E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…….</w:t>
            </w:r>
          </w:p>
        </w:tc>
        <w:tc>
          <w:tcPr>
            <w:tcW w:w="1677" w:type="dxa"/>
          </w:tcPr>
          <w:p w14:paraId="39CC6A22" w14:textId="6359E178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…………</w:t>
            </w:r>
          </w:p>
        </w:tc>
      </w:tr>
      <w:tr w:rsidR="00321BB9" w:rsidRPr="002D15E1" w14:paraId="4AE991A9" w14:textId="77777777" w:rsidTr="00B97727">
        <w:tc>
          <w:tcPr>
            <w:tcW w:w="2718" w:type="dxa"/>
          </w:tcPr>
          <w:p w14:paraId="282D0DA0" w14:textId="77777777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485" w:type="dxa"/>
          </w:tcPr>
          <w:p w14:paraId="63708BEA" w14:textId="77777777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82" w:type="dxa"/>
          </w:tcPr>
          <w:p w14:paraId="6FB47336" w14:textId="6E379DDE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SUMA dla 3</w:t>
            </w:r>
          </w:p>
        </w:tc>
        <w:tc>
          <w:tcPr>
            <w:tcW w:w="1677" w:type="dxa"/>
          </w:tcPr>
          <w:p w14:paraId="4C0BEAB3" w14:textId="77777777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[…]</w:t>
            </w:r>
          </w:p>
          <w:p w14:paraId="0037A0A2" w14:textId="77777777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8B4CB56" w14:textId="711A24E4" w:rsidR="00321BB9" w:rsidRPr="002D15E1" w:rsidRDefault="00321BB9" w:rsidP="00321BB9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Słownie:</w:t>
            </w:r>
          </w:p>
        </w:tc>
      </w:tr>
      <w:tr w:rsidR="00E53AB1" w:rsidRPr="002D15E1" w14:paraId="2E6544FD" w14:textId="77777777" w:rsidTr="00883717">
        <w:tc>
          <w:tcPr>
            <w:tcW w:w="2718" w:type="dxa"/>
          </w:tcPr>
          <w:p w14:paraId="2F02973F" w14:textId="598C1791" w:rsidR="00E53AB1" w:rsidRPr="002D15E1" w:rsidRDefault="00E53AB1" w:rsidP="00B9772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b/>
                <w:sz w:val="20"/>
                <w:szCs w:val="20"/>
              </w:rPr>
              <w:t xml:space="preserve">Koszt realizacji netto [PLN] SUMA </w:t>
            </w:r>
            <w:r w:rsidR="00321BB9" w:rsidRPr="002D15E1">
              <w:rPr>
                <w:rFonts w:ascii="Arial" w:eastAsia="Calibri" w:hAnsi="Arial" w:cs="Arial"/>
                <w:b/>
                <w:sz w:val="20"/>
                <w:szCs w:val="20"/>
              </w:rPr>
              <w:t xml:space="preserve">1, 2, 3 </w:t>
            </w:r>
          </w:p>
        </w:tc>
        <w:tc>
          <w:tcPr>
            <w:tcW w:w="6344" w:type="dxa"/>
            <w:gridSpan w:val="3"/>
          </w:tcPr>
          <w:p w14:paraId="3BF89E05" w14:textId="77777777" w:rsidR="00E53AB1" w:rsidRPr="002D15E1" w:rsidRDefault="00E53AB1" w:rsidP="00E53AB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[…]</w:t>
            </w:r>
          </w:p>
          <w:p w14:paraId="4BD2F983" w14:textId="77777777" w:rsidR="00E53AB1" w:rsidRPr="002D15E1" w:rsidRDefault="00E53AB1" w:rsidP="00E53AB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3E4DFA9" w14:textId="77BAEC4E" w:rsidR="00E53AB1" w:rsidRPr="002D15E1" w:rsidRDefault="00E53AB1" w:rsidP="00E53AB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Słownie:</w:t>
            </w:r>
          </w:p>
        </w:tc>
      </w:tr>
      <w:tr w:rsidR="00E53AB1" w:rsidRPr="002D15E1" w14:paraId="33C2E7A9" w14:textId="77777777" w:rsidTr="00ED145E">
        <w:tc>
          <w:tcPr>
            <w:tcW w:w="2718" w:type="dxa"/>
          </w:tcPr>
          <w:p w14:paraId="31FE8A43" w14:textId="3DF62C97" w:rsidR="00E53AB1" w:rsidRPr="002D15E1" w:rsidRDefault="00E53AB1" w:rsidP="00E53AB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b/>
                <w:sz w:val="20"/>
                <w:szCs w:val="20"/>
              </w:rPr>
              <w:t xml:space="preserve">Koszt realizacji brutto </w:t>
            </w:r>
            <w:r w:rsidR="00321BB9" w:rsidRPr="002D15E1">
              <w:rPr>
                <w:rFonts w:ascii="Arial" w:eastAsia="Calibri" w:hAnsi="Arial" w:cs="Arial"/>
                <w:b/>
                <w:sz w:val="20"/>
                <w:szCs w:val="20"/>
              </w:rPr>
              <w:t>[PLN] SUMA 1, 2, 3</w:t>
            </w:r>
          </w:p>
        </w:tc>
        <w:tc>
          <w:tcPr>
            <w:tcW w:w="6344" w:type="dxa"/>
            <w:gridSpan w:val="3"/>
          </w:tcPr>
          <w:p w14:paraId="217C9489" w14:textId="77777777" w:rsidR="00E53AB1" w:rsidRPr="002D15E1" w:rsidRDefault="00E53AB1" w:rsidP="00E53AB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[…]</w:t>
            </w:r>
          </w:p>
          <w:p w14:paraId="435B083D" w14:textId="77777777" w:rsidR="00E53AB1" w:rsidRPr="002D15E1" w:rsidRDefault="00E53AB1" w:rsidP="00E53AB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299DD13" w14:textId="1657D60B" w:rsidR="00E53AB1" w:rsidRPr="002D15E1" w:rsidRDefault="00E53AB1" w:rsidP="00E53AB1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D15E1">
              <w:rPr>
                <w:rFonts w:ascii="Arial" w:eastAsia="Calibri" w:hAnsi="Arial" w:cs="Arial"/>
                <w:sz w:val="20"/>
                <w:szCs w:val="20"/>
              </w:rPr>
              <w:t>Słownie:</w:t>
            </w:r>
          </w:p>
        </w:tc>
      </w:tr>
    </w:tbl>
    <w:p w14:paraId="21F660D0" w14:textId="77777777" w:rsidR="00542814" w:rsidRDefault="00542814" w:rsidP="00542814">
      <w:pPr>
        <w:spacing w:after="120" w:line="240" w:lineRule="auto"/>
        <w:jc w:val="both"/>
        <w:rPr>
          <w:rFonts w:ascii="Arial" w:eastAsia="Calibri" w:hAnsi="Arial" w:cs="Arial"/>
        </w:rPr>
      </w:pPr>
    </w:p>
    <w:p w14:paraId="03ECC809" w14:textId="77777777" w:rsidR="00542814" w:rsidRDefault="00542814" w:rsidP="00542814">
      <w:pPr>
        <w:spacing w:after="12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Podane powyżej ceny obejmują wszystkie koszty, upusty i opłaty, jakie powstaną w związku z wykonaniem przedmiotu zamówienia, konieczne do jego realizacji w zaoferowanym czasie.</w:t>
      </w:r>
    </w:p>
    <w:p w14:paraId="32470C6A" w14:textId="5157CF11" w:rsidR="00EF18A6" w:rsidRDefault="00EF18A6" w:rsidP="00F408EF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Założenia</w:t>
      </w:r>
      <w:r w:rsidRPr="00EF18A6">
        <w:rPr>
          <w:rFonts w:ascii="Arial" w:eastAsia="Times New Roman" w:hAnsi="Arial" w:cs="Arial"/>
          <w:lang w:eastAsia="pl-PL"/>
        </w:rPr>
        <w:t xml:space="preserve"> dla zapotrzebowania na koncentrat dla poniższej kalkulacji: 1kg/wytop = …. kg koncentratu</w:t>
      </w:r>
      <w:r>
        <w:rPr>
          <w:rFonts w:ascii="Arial" w:eastAsia="Times New Roman" w:hAnsi="Arial" w:cs="Arial"/>
          <w:lang w:eastAsia="pl-PL"/>
        </w:rPr>
        <w:t>.</w:t>
      </w:r>
    </w:p>
    <w:p w14:paraId="5CBEB26A" w14:textId="77777777" w:rsidR="00EF18A6" w:rsidRDefault="00EF18A6" w:rsidP="00EF18A6">
      <w:pPr>
        <w:pStyle w:val="Akapitzlist"/>
        <w:widowControl w:val="0"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7F3C64F3" w14:textId="5DAF89D1" w:rsidR="00CE3E62" w:rsidRDefault="00542814" w:rsidP="00F408EF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Termin realizacji przedmiotu zamówienia:</w:t>
      </w:r>
      <w:r w:rsidR="00F408EF">
        <w:rPr>
          <w:rFonts w:ascii="Arial" w:eastAsia="Times New Roman" w:hAnsi="Arial" w:cs="Arial"/>
          <w:lang w:eastAsia="pl-PL"/>
        </w:rPr>
        <w:t xml:space="preserve"> </w:t>
      </w:r>
      <w:r w:rsidR="00D327D8">
        <w:rPr>
          <w:rFonts w:ascii="Arial" w:eastAsia="Times New Roman" w:hAnsi="Arial" w:cs="Arial"/>
          <w:lang w:eastAsia="pl-PL"/>
        </w:rPr>
        <w:t>8</w:t>
      </w:r>
      <w:r w:rsidR="00F408EF" w:rsidRPr="00F408EF">
        <w:rPr>
          <w:rFonts w:ascii="Arial" w:eastAsia="Times New Roman" w:hAnsi="Arial" w:cs="Arial"/>
          <w:lang w:eastAsia="pl-PL"/>
        </w:rPr>
        <w:t xml:space="preserve"> miesięcy z zastrzeżeniem, że rozpoczęcie prac możliwe będzie od 1 </w:t>
      </w:r>
      <w:r w:rsidR="00D327D8">
        <w:rPr>
          <w:rFonts w:ascii="Arial" w:eastAsia="Times New Roman" w:hAnsi="Arial" w:cs="Arial"/>
          <w:lang w:eastAsia="pl-PL"/>
        </w:rPr>
        <w:t xml:space="preserve">stycznia </w:t>
      </w:r>
      <w:r w:rsidR="00F408EF" w:rsidRPr="00F408EF">
        <w:rPr>
          <w:rFonts w:ascii="Arial" w:eastAsia="Times New Roman" w:hAnsi="Arial" w:cs="Arial"/>
          <w:lang w:eastAsia="pl-PL"/>
        </w:rPr>
        <w:t>2027 r.</w:t>
      </w:r>
    </w:p>
    <w:p w14:paraId="4EC7A78D" w14:textId="77777777" w:rsidR="00F408EF" w:rsidRPr="00F408EF" w:rsidRDefault="00F408EF" w:rsidP="00F408EF">
      <w:pPr>
        <w:pStyle w:val="Akapitzlist"/>
        <w:widowControl w:val="0"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73424538" w14:textId="77777777" w:rsidR="00542814" w:rsidRDefault="00542814" w:rsidP="00542814">
      <w:pPr>
        <w:pStyle w:val="Akapitzlist"/>
        <w:numPr>
          <w:ilvl w:val="0"/>
          <w:numId w:val="1"/>
        </w:numPr>
        <w:spacing w:after="12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ważności oferty</w:t>
      </w:r>
    </w:p>
    <w:p w14:paraId="50666B5B" w14:textId="77777777" w:rsidR="00542814" w:rsidRDefault="00542814" w:rsidP="00340C74">
      <w:pPr>
        <w:spacing w:after="120" w:line="240" w:lineRule="auto"/>
        <w:ind w:firstLine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Oferta ważna do dnia …………………..r.</w:t>
      </w:r>
      <w:r>
        <w:rPr>
          <w:vertAlign w:val="superscript"/>
        </w:rPr>
        <w:footnoteReference w:id="1"/>
      </w:r>
    </w:p>
    <w:p w14:paraId="04315F33" w14:textId="77777777" w:rsidR="00542814" w:rsidRDefault="00542814" w:rsidP="00542814">
      <w:pPr>
        <w:pStyle w:val="Akapitzlist"/>
        <w:numPr>
          <w:ilvl w:val="0"/>
          <w:numId w:val="1"/>
        </w:numPr>
        <w:spacing w:after="12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Ofertę składamy na […] kolejno ponumerowanych i parafowanych stronach.</w:t>
      </w:r>
    </w:p>
    <w:p w14:paraId="751DD289" w14:textId="77777777" w:rsidR="00542814" w:rsidRDefault="00542814" w:rsidP="00542814">
      <w:pPr>
        <w:pStyle w:val="Akapitzlist"/>
        <w:spacing w:after="120" w:line="240" w:lineRule="auto"/>
        <w:ind w:left="284"/>
        <w:jc w:val="both"/>
        <w:rPr>
          <w:rFonts w:ascii="Arial" w:hAnsi="Arial" w:cs="Arial"/>
        </w:rPr>
      </w:pPr>
    </w:p>
    <w:p w14:paraId="1422B5A7" w14:textId="77777777" w:rsidR="00542814" w:rsidRDefault="00542814" w:rsidP="00542814">
      <w:pPr>
        <w:pStyle w:val="Akapitzlist"/>
        <w:numPr>
          <w:ilvl w:val="0"/>
          <w:numId w:val="1"/>
        </w:numPr>
        <w:spacing w:after="12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Załącznikami do niniejszego formularza ofertowego są:</w:t>
      </w:r>
    </w:p>
    <w:p w14:paraId="129F8018" w14:textId="77777777" w:rsidR="00542814" w:rsidRDefault="00542814" w:rsidP="00542814">
      <w:pPr>
        <w:numPr>
          <w:ilvl w:val="0"/>
          <w:numId w:val="2"/>
        </w:numPr>
        <w:spacing w:after="120" w:line="240" w:lineRule="auto"/>
        <w:jc w:val="both"/>
        <w:rPr>
          <w:rFonts w:ascii="Arial" w:eastAsia="Calibri" w:hAnsi="Arial" w:cs="Arial"/>
        </w:rPr>
      </w:pPr>
      <w:r w:rsidRPr="0069598F">
        <w:rPr>
          <w:rFonts w:ascii="Arial" w:eastAsia="Calibri" w:hAnsi="Arial" w:cs="Arial"/>
          <w:bCs/>
        </w:rPr>
        <w:t>oświadczenie</w:t>
      </w:r>
      <w:r>
        <w:rPr>
          <w:rFonts w:ascii="Arial" w:eastAsia="Calibri" w:hAnsi="Arial" w:cs="Arial"/>
        </w:rPr>
        <w:t xml:space="preserve"> o treści określonej w Załączniku nr 2 do Zapytania Ofertowego;</w:t>
      </w:r>
    </w:p>
    <w:p w14:paraId="0C01C395" w14:textId="41DF9BEC" w:rsidR="00542814" w:rsidRDefault="00542814" w:rsidP="00542814">
      <w:pPr>
        <w:numPr>
          <w:ilvl w:val="0"/>
          <w:numId w:val="2"/>
        </w:numPr>
        <w:spacing w:after="12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wykaz zrealizowanych usług potwierdzających posiadaną wiedzę i doświadczenie (</w:t>
      </w:r>
      <w:r w:rsidR="000875EF" w:rsidRPr="000875EF">
        <w:rPr>
          <w:rFonts w:ascii="Arial" w:eastAsia="Calibri" w:hAnsi="Arial" w:cs="Arial"/>
        </w:rPr>
        <w:t>wykaz powinien zawierać szczegółowe informacje na temat zrealizowanych usług wraz z podaniem dokładnych danych podmiotów na rzecz których wyszczególnione usługi były świadczone oraz terminem realizacji usług</w:t>
      </w:r>
      <w:r>
        <w:rPr>
          <w:rFonts w:ascii="Arial" w:eastAsia="Calibri" w:hAnsi="Arial" w:cs="Arial"/>
        </w:rPr>
        <w:t xml:space="preserve">); </w:t>
      </w:r>
    </w:p>
    <w:p w14:paraId="3AB8DAB6" w14:textId="624C1DBC" w:rsidR="00542814" w:rsidRDefault="00542814" w:rsidP="00542814">
      <w:pPr>
        <w:numPr>
          <w:ilvl w:val="0"/>
          <w:numId w:val="2"/>
        </w:numPr>
        <w:spacing w:after="12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wykaz osób, które będą uczestniczyć w realizacji przedmiotu zamówienia (</w:t>
      </w:r>
      <w:r w:rsidR="00D3234B" w:rsidRPr="00D3234B">
        <w:rPr>
          <w:rFonts w:ascii="Arial" w:eastAsia="Calibri" w:hAnsi="Arial" w:cs="Arial"/>
        </w:rPr>
        <w:t>wykaz powinien zawierać: imię i nazwisko, tytuł naukowy oraz szczegółowe informacje nt. doświadczenia w realizacji prac B+R w tematyce i zakresie odpowiadającym Przedmiotowi Zamówienia</w:t>
      </w:r>
      <w:r>
        <w:rPr>
          <w:rFonts w:ascii="Arial" w:eastAsia="Calibri" w:hAnsi="Arial" w:cs="Arial"/>
        </w:rPr>
        <w:t>);</w:t>
      </w:r>
    </w:p>
    <w:p w14:paraId="5C2DEB64" w14:textId="1960B332" w:rsidR="00DD7812" w:rsidRPr="00DD7812" w:rsidRDefault="00DD7812" w:rsidP="00DD7812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DD7812">
        <w:rPr>
          <w:rFonts w:ascii="Arial" w:hAnsi="Arial" w:cs="Arial"/>
        </w:rPr>
        <w:t>ykaz pozostającej w dyspozycji Wykonawcy aparatury badawczej, która zostanie wykorzystana w realizacji przedmiotu zamówienia (wykaz powinien zawierać: nazwę aparatury/urządzenia, krótką specyfikację techniczną oraz zakres wykorzystania do realizacji Przedmiotu Zamówienia).</w:t>
      </w:r>
    </w:p>
    <w:p w14:paraId="28103B1F" w14:textId="152FB9D4" w:rsidR="00406B88" w:rsidRPr="00406B88" w:rsidRDefault="000875EF" w:rsidP="00406B88">
      <w:pPr>
        <w:numPr>
          <w:ilvl w:val="0"/>
          <w:numId w:val="2"/>
        </w:numPr>
        <w:spacing w:after="120" w:line="240" w:lineRule="auto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o</w:t>
      </w:r>
      <w:r w:rsidR="00406B88" w:rsidRPr="00406B88">
        <w:rPr>
          <w:rFonts w:ascii="Arial" w:eastAsia="Calibri" w:hAnsi="Arial" w:cs="Arial"/>
          <w:bCs/>
        </w:rPr>
        <w:t>świadczenie o treści określonej w Załączniku nr 4 do Zapytania ofertowego.</w:t>
      </w:r>
    </w:p>
    <w:p w14:paraId="60DF4C24" w14:textId="77777777" w:rsidR="00037F8F" w:rsidRPr="00C0398C" w:rsidRDefault="00037F8F" w:rsidP="00542814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Calibri" w:hAnsi="Arial" w:cs="Arial"/>
          <w:sz w:val="10"/>
          <w:szCs w:val="10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89"/>
        <w:gridCol w:w="5786"/>
      </w:tblGrid>
      <w:tr w:rsidR="00542814" w14:paraId="07638F2A" w14:textId="77777777" w:rsidTr="00963D05">
        <w:trPr>
          <w:trHeight w:val="400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F36215" w14:textId="77777777" w:rsidR="00542814" w:rsidRDefault="00542814" w:rsidP="00963D05">
            <w:pPr>
              <w:spacing w:after="120" w:line="254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Imię i nazwisko osoby upoważnionej do reprezentowania Wykonawcy  </w:t>
            </w:r>
          </w:p>
          <w:p w14:paraId="4306A90E" w14:textId="77777777" w:rsidR="00542814" w:rsidRDefault="00542814" w:rsidP="00963D05">
            <w:pPr>
              <w:spacing w:after="120" w:line="254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4770" w14:textId="77777777" w:rsidR="00542814" w:rsidRDefault="00542814" w:rsidP="00963D05">
            <w:pPr>
              <w:spacing w:after="120" w:line="254" w:lineRule="auto"/>
              <w:contextualSpacing/>
              <w:jc w:val="both"/>
              <w:rPr>
                <w:rFonts w:ascii="Arial" w:eastAsia="Calibri" w:hAnsi="Arial" w:cs="Arial"/>
              </w:rPr>
            </w:pPr>
          </w:p>
          <w:p w14:paraId="47118D39" w14:textId="77777777" w:rsidR="00542814" w:rsidRDefault="00542814" w:rsidP="00963D05">
            <w:pPr>
              <w:spacing w:after="120" w:line="254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542814" w14:paraId="3F5C8867" w14:textId="77777777" w:rsidTr="00963D05">
        <w:trPr>
          <w:trHeight w:val="1139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77EE5D" w14:textId="77777777" w:rsidR="00542814" w:rsidRDefault="00542814" w:rsidP="00963D05">
            <w:pPr>
              <w:spacing w:after="120" w:line="254" w:lineRule="auto"/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Data i podpis</w:t>
            </w:r>
          </w:p>
        </w:tc>
        <w:tc>
          <w:tcPr>
            <w:tcW w:w="5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30CA" w14:textId="77777777" w:rsidR="00542814" w:rsidRDefault="00542814" w:rsidP="00963D05">
            <w:pPr>
              <w:spacing w:after="120" w:line="254" w:lineRule="auto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bookmarkEnd w:id="1"/>
    </w:tbl>
    <w:p w14:paraId="34589498" w14:textId="292A3F7B" w:rsidR="000F5834" w:rsidRPr="00C0398C" w:rsidRDefault="000F5834" w:rsidP="00C0398C">
      <w:pPr>
        <w:tabs>
          <w:tab w:val="left" w:pos="2010"/>
        </w:tabs>
        <w:rPr>
          <w:rFonts w:ascii="Arial" w:eastAsia="Calibri" w:hAnsi="Arial" w:cs="Arial"/>
          <w:sz w:val="10"/>
          <w:szCs w:val="10"/>
        </w:rPr>
      </w:pPr>
    </w:p>
    <w:sectPr w:rsidR="000F5834" w:rsidRPr="00C039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08AF" w14:textId="77777777" w:rsidR="006E294D" w:rsidRDefault="006E294D" w:rsidP="00617D03">
      <w:pPr>
        <w:spacing w:after="0" w:line="240" w:lineRule="auto"/>
      </w:pPr>
      <w:r>
        <w:separator/>
      </w:r>
    </w:p>
  </w:endnote>
  <w:endnote w:type="continuationSeparator" w:id="0">
    <w:p w14:paraId="4EDD1E35" w14:textId="77777777" w:rsidR="006E294D" w:rsidRDefault="006E294D" w:rsidP="00617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E2D6E" w14:textId="77777777" w:rsidR="006E294D" w:rsidRDefault="006E294D" w:rsidP="00617D03">
      <w:pPr>
        <w:spacing w:after="0" w:line="240" w:lineRule="auto"/>
      </w:pPr>
      <w:r>
        <w:separator/>
      </w:r>
    </w:p>
  </w:footnote>
  <w:footnote w:type="continuationSeparator" w:id="0">
    <w:p w14:paraId="682D81E5" w14:textId="77777777" w:rsidR="006E294D" w:rsidRDefault="006E294D" w:rsidP="00617D03">
      <w:pPr>
        <w:spacing w:after="0" w:line="240" w:lineRule="auto"/>
      </w:pPr>
      <w:r>
        <w:continuationSeparator/>
      </w:r>
    </w:p>
  </w:footnote>
  <w:footnote w:id="1">
    <w:p w14:paraId="30BD7194" w14:textId="77777777" w:rsidR="00542814" w:rsidRDefault="00542814" w:rsidP="00542814">
      <w:pPr>
        <w:pStyle w:val="Tekstprzypisudolnego"/>
        <w:rPr>
          <w:rFonts w:ascii="Calibri" w:hAnsi="Calibri"/>
        </w:rPr>
      </w:pPr>
      <w:r w:rsidRPr="00037F8F">
        <w:rPr>
          <w:rStyle w:val="Odwoanieprzypisudolnego"/>
          <w:sz w:val="18"/>
          <w:szCs w:val="18"/>
        </w:rPr>
        <w:footnoteRef/>
      </w:r>
      <w:r w:rsidRPr="00037F8F">
        <w:rPr>
          <w:sz w:val="18"/>
          <w:szCs w:val="18"/>
        </w:rPr>
        <w:t xml:space="preserve"> </w:t>
      </w:r>
      <w:r w:rsidRPr="00037F8F">
        <w:rPr>
          <w:rFonts w:ascii="Arial" w:hAnsi="Arial" w:cs="Arial"/>
          <w:sz w:val="18"/>
          <w:szCs w:val="18"/>
        </w:rPr>
        <w:t>Minimalny okres związania ofertą wynosi 30 dni.</w:t>
      </w:r>
      <w:r w:rsidRPr="00037F8F">
        <w:rPr>
          <w:rFonts w:ascii="Calibri" w:hAnsi="Calibri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704FD" w14:textId="73144F2C" w:rsidR="00617D03" w:rsidRDefault="00C837E0">
    <w:pPr>
      <w:pStyle w:val="Nagwek"/>
    </w:pPr>
    <w:r>
      <w:rPr>
        <w:noProof/>
      </w:rPr>
      <w:pict w14:anchorId="2389AD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1977330" o:spid="_x0000_s1025" type="#_x0000_t75" style="position:absolute;margin-left:-70.95pt;margin-top:-70.75pt;width:595.45pt;height:841.9pt;z-index:-251658240;mso-position-horizontal-relative:margin;mso-position-vertical-relative:margin" o:allowincell="f">
          <v:imagedata r:id="rId1" o:title="2024-01-03 RE ALLOYS_papier firmowy_stopka-pl-now-gospod"/>
          <w10:wrap anchorx="margin" anchory="margin"/>
        </v:shape>
      </w:pict>
    </w:r>
    <w:sdt>
      <w:sdtPr>
        <w:id w:val="344294500"/>
        <w:docPartObj>
          <w:docPartGallery w:val="Page Numbers (Margins)"/>
          <w:docPartUnique/>
        </w:docPartObj>
      </w:sdtPr>
      <w:sdtEndPr/>
      <w:sdtContent>
        <w:r w:rsidR="00617D03"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3DA31CAB" wp14:editId="1FF7B4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F9CE5" w14:textId="77777777" w:rsidR="00617D03" w:rsidRDefault="00617D03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DA31CAB" id="Prostokąt 1" o:spid="_x0000_s1026" style="position:absolute;margin-left:0;margin-top:0;width:40.2pt;height:171.9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58F9CE5" w14:textId="77777777" w:rsidR="00617D03" w:rsidRDefault="00617D03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8403D"/>
    <w:multiLevelType w:val="hybridMultilevel"/>
    <w:tmpl w:val="12F0E092"/>
    <w:lvl w:ilvl="0" w:tplc="C78A73E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45016"/>
    <w:multiLevelType w:val="hybridMultilevel"/>
    <w:tmpl w:val="14847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265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13966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832"/>
    <w:rsid w:val="00025179"/>
    <w:rsid w:val="00037F8F"/>
    <w:rsid w:val="000875EF"/>
    <w:rsid w:val="000E16DD"/>
    <w:rsid w:val="000F4B97"/>
    <w:rsid w:val="000F5834"/>
    <w:rsid w:val="001364B2"/>
    <w:rsid w:val="00165D1E"/>
    <w:rsid w:val="00182C74"/>
    <w:rsid w:val="0018792C"/>
    <w:rsid w:val="001A4659"/>
    <w:rsid w:val="001F3865"/>
    <w:rsid w:val="0023043A"/>
    <w:rsid w:val="00282096"/>
    <w:rsid w:val="002D15E1"/>
    <w:rsid w:val="00316832"/>
    <w:rsid w:val="00321BB9"/>
    <w:rsid w:val="00324726"/>
    <w:rsid w:val="003306F3"/>
    <w:rsid w:val="00340C74"/>
    <w:rsid w:val="00375C59"/>
    <w:rsid w:val="00382C92"/>
    <w:rsid w:val="00397FA2"/>
    <w:rsid w:val="003D2BA9"/>
    <w:rsid w:val="00406B88"/>
    <w:rsid w:val="0042770E"/>
    <w:rsid w:val="00451054"/>
    <w:rsid w:val="004D42CB"/>
    <w:rsid w:val="004E7EAD"/>
    <w:rsid w:val="004F697A"/>
    <w:rsid w:val="00542814"/>
    <w:rsid w:val="005445AF"/>
    <w:rsid w:val="00554657"/>
    <w:rsid w:val="00597EC9"/>
    <w:rsid w:val="005B7ECB"/>
    <w:rsid w:val="00617D03"/>
    <w:rsid w:val="00633E3C"/>
    <w:rsid w:val="006437BF"/>
    <w:rsid w:val="00683F5C"/>
    <w:rsid w:val="006E294D"/>
    <w:rsid w:val="00752F84"/>
    <w:rsid w:val="00756C89"/>
    <w:rsid w:val="00762E43"/>
    <w:rsid w:val="00797C96"/>
    <w:rsid w:val="00836D4E"/>
    <w:rsid w:val="008637AD"/>
    <w:rsid w:val="00870397"/>
    <w:rsid w:val="009411D9"/>
    <w:rsid w:val="009C1C99"/>
    <w:rsid w:val="009D1558"/>
    <w:rsid w:val="009F12F1"/>
    <w:rsid w:val="009F1E6B"/>
    <w:rsid w:val="00A5155E"/>
    <w:rsid w:val="00A54250"/>
    <w:rsid w:val="00AF70D5"/>
    <w:rsid w:val="00B05A81"/>
    <w:rsid w:val="00B155E2"/>
    <w:rsid w:val="00B21C33"/>
    <w:rsid w:val="00B319D4"/>
    <w:rsid w:val="00B460C8"/>
    <w:rsid w:val="00B47B77"/>
    <w:rsid w:val="00B62D5B"/>
    <w:rsid w:val="00B64791"/>
    <w:rsid w:val="00B7065B"/>
    <w:rsid w:val="00B73099"/>
    <w:rsid w:val="00B83A62"/>
    <w:rsid w:val="00C0398C"/>
    <w:rsid w:val="00C837E0"/>
    <w:rsid w:val="00C87290"/>
    <w:rsid w:val="00CE3E62"/>
    <w:rsid w:val="00D110D1"/>
    <w:rsid w:val="00D3234B"/>
    <w:rsid w:val="00D327D8"/>
    <w:rsid w:val="00D777C1"/>
    <w:rsid w:val="00D9124A"/>
    <w:rsid w:val="00DC3797"/>
    <w:rsid w:val="00DD338B"/>
    <w:rsid w:val="00DD7812"/>
    <w:rsid w:val="00E108D7"/>
    <w:rsid w:val="00E53AB1"/>
    <w:rsid w:val="00EF18A6"/>
    <w:rsid w:val="00F0311F"/>
    <w:rsid w:val="00F131A3"/>
    <w:rsid w:val="00F408EF"/>
    <w:rsid w:val="00F5668F"/>
    <w:rsid w:val="00F748B6"/>
    <w:rsid w:val="00FB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F00C7"/>
  <w15:chartTrackingRefBased/>
  <w15:docId w15:val="{57AA8BB7-5FE2-449F-90BA-23EA310E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3AB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7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D03"/>
  </w:style>
  <w:style w:type="paragraph" w:styleId="Stopka">
    <w:name w:val="footer"/>
    <w:basedOn w:val="Normalny"/>
    <w:link w:val="StopkaZnak"/>
    <w:uiPriority w:val="99"/>
    <w:unhideWhenUsed/>
    <w:rsid w:val="00617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D0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D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D03"/>
    <w:rPr>
      <w:sz w:val="20"/>
      <w:szCs w:val="20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617D03"/>
    <w:rPr>
      <w:rFonts w:ascii="Calibri" w:eastAsia="Calibri" w:hAnsi="Calibri" w:cs="Times New Roman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617D0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semiHidden/>
    <w:unhideWhenUsed/>
    <w:rsid w:val="00617D03"/>
    <w:rPr>
      <w:vertAlign w:val="superscript"/>
    </w:rPr>
  </w:style>
  <w:style w:type="table" w:styleId="Tabela-Siatka">
    <w:name w:val="Table Grid"/>
    <w:basedOn w:val="Standardowy"/>
    <w:uiPriority w:val="39"/>
    <w:rsid w:val="00F56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510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0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0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10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10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Rzepecka | European Solutions</dc:creator>
  <cp:keywords/>
  <dc:description/>
  <cp:lastModifiedBy>Aleksandra Rzepecka | European Solutions</cp:lastModifiedBy>
  <cp:revision>3</cp:revision>
  <cp:lastPrinted>2026-04-23T11:48:00Z</cp:lastPrinted>
  <dcterms:created xsi:type="dcterms:W3CDTF">2026-04-23T12:54:00Z</dcterms:created>
  <dcterms:modified xsi:type="dcterms:W3CDTF">2026-04-23T12:54:00Z</dcterms:modified>
</cp:coreProperties>
</file>